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lang w:val="en-US" w:eastAsia="zh-CN"/>
        </w:rPr>
        <w:t xml:space="preserve">          </w:t>
      </w:r>
      <w:r>
        <w:rPr>
          <w:rFonts w:hint="eastAsia"/>
          <w:sz w:val="24"/>
          <w:szCs w:val="24"/>
        </w:rPr>
        <w:t>（教学反思参考3）做一片美的叶子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金波老师的《做一片美的叶子》是一首文质优美、托物言志的散文诗。语言清新、自然，为读者描绘了一幅幅美丽的图画，给读者留下了想象的空间。我认为如何引导学生通过有感情地朗读感受文章语言的美、怎样启迪学生展开想象的翅膀去体味文章的语言美是本课的教学重点。</w:t>
      </w:r>
      <w:r>
        <w:rPr>
          <w:rFonts w:hint="eastAsia"/>
          <w:sz w:val="24"/>
          <w:szCs w:val="24"/>
        </w:rPr>
        <w:br w:type="textWrapping"/>
      </w:r>
      <w:r>
        <w:rPr>
          <w:rFonts w:hint="eastAsia"/>
          <w:sz w:val="24"/>
          <w:szCs w:val="24"/>
          <w:lang w:val="en-US" w:eastAsia="zh-CN"/>
        </w:rPr>
        <w:t xml:space="preserve">   </w:t>
      </w:r>
      <w:r>
        <w:rPr>
          <w:rFonts w:hint="eastAsia"/>
          <w:sz w:val="24"/>
          <w:szCs w:val="24"/>
        </w:rPr>
        <w:t>在扫清阅读障碍，学生熟读课文后，我请他们读出自己最喜欢的语句或自然段，并说出原因。有的喜欢“树像一朵绿色的云，从大地上升起。”——用打比方的方法写出了树的美丽、茂盛、茁壮、生命力；有的喜欢“走进树的时候，我发现，……你找不到两片相同的叶子。”——喜欢叶子的美，喜欢叶子的形态各异；有的喜欢“无数片不同的叶子……奉献给大树。”——喜欢叶子的默默奉献精神；有的喜欢“绿叶为大树而生。……回归大树地下的根。”——喜欢叶子一年四季的变化，喜欢叶子一生都为大树服务的精神……</w:t>
      </w:r>
      <w:r>
        <w:rPr>
          <w:rFonts w:hint="eastAsia"/>
          <w:sz w:val="24"/>
          <w:szCs w:val="24"/>
        </w:rPr>
        <w:br w:type="textWrapping"/>
      </w:r>
      <w:r>
        <w:rPr>
          <w:rFonts w:hint="eastAsia"/>
          <w:sz w:val="24"/>
          <w:szCs w:val="24"/>
          <w:lang w:val="en-US" w:eastAsia="zh-CN"/>
        </w:rPr>
        <w:t xml:space="preserve">   </w:t>
      </w:r>
      <w:r>
        <w:rPr>
          <w:rFonts w:hint="eastAsia"/>
          <w:sz w:val="24"/>
          <w:szCs w:val="24"/>
        </w:rPr>
        <w:t>蓦然发现，课文的后几个自然段竟然没什么人问津，我就对他们说：“你们想不想知道老师最喜欢哪些语句？”“想！”问老师，他们的兴致骤然高涨，回答的声音异常响亮。我告诉他们我偏偏喜欢后几个自然段，因为大树是因叶子而葱翠，叶子是因大树才找到了自己生存的价值的，它们是不可分割、互相依存的一个整体。假如大树没有了叶子，变得光秃秃的，它还会美吗？那么如果叶子离开了大树，飘落枯萎了，它还有精神吗？学生们若有所悟地点着头，此时再让他们品读七、八自然段，感觉就是不一样。 </w:t>
      </w:r>
      <w:r>
        <w:rPr>
          <w:rFonts w:hint="eastAsia"/>
          <w:sz w:val="24"/>
          <w:szCs w:val="24"/>
        </w:rPr>
        <w:br w:type="textWrapping"/>
      </w:r>
      <w:r>
        <w:rPr>
          <w:rFonts w:hint="eastAsia"/>
          <w:sz w:val="24"/>
          <w:szCs w:val="24"/>
          <w:lang w:val="en-US" w:eastAsia="zh-CN"/>
        </w:rPr>
        <w:t xml:space="preserve">   </w:t>
      </w:r>
      <w:r>
        <w:rPr>
          <w:rFonts w:hint="eastAsia"/>
          <w:sz w:val="24"/>
          <w:szCs w:val="24"/>
        </w:rPr>
        <w:t>学生质疑最多的还是“我们每个人都像叶子，……大树站在太阳和大地之间”这个自然段，此时联系学生的生活来理解应该是最便捷的方法。我先举了一个例子，如果把我们的</w:t>
      </w:r>
      <w:bookmarkStart w:id="0" w:name="_GoBack"/>
      <w:bookmarkEnd w:id="0"/>
      <w:r>
        <w:rPr>
          <w:rFonts w:hint="eastAsia"/>
          <w:sz w:val="24"/>
          <w:szCs w:val="24"/>
        </w:rPr>
        <w:t>班比作一棵大树，那我们73个同学就是73片形态各异的叶子，我们为班级取得成绩，获得荣誉，我们就是一片美的叶子。我们这棵大树很美，我们每一片叶子也很美！为了我们的大树，我们愿不愿意做一片美的叶子呢？“愿意！”听懂了的他们又兴奋了起来，开始联系自己的小组、家、年级、学校、祖国……侃侃而谈，再读最后一部分就读得特别自豪，特别骄傲！</w:t>
      </w:r>
      <w:r>
        <w:rPr>
          <w:rFonts w:hint="eastAsia"/>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335C"/>
    <w:rsid w:val="001E1017"/>
    <w:rsid w:val="001F335C"/>
    <w:rsid w:val="00453359"/>
    <w:rsid w:val="005950B3"/>
    <w:rsid w:val="005E7AF4"/>
    <w:rsid w:val="006314C7"/>
    <w:rsid w:val="00C61770"/>
    <w:rsid w:val="00C625FA"/>
    <w:rsid w:val="00DA056C"/>
    <w:rsid w:val="00DD40CC"/>
    <w:rsid w:val="00DD6F36"/>
    <w:rsid w:val="00E06288"/>
    <w:rsid w:val="0DEF57DE"/>
    <w:rsid w:val="31C15A59"/>
    <w:rsid w:val="65DD1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838</Words>
  <Characters>841</Characters>
  <Lines>6</Lines>
  <Paragraphs>1</Paragraphs>
  <TotalTime>0</TotalTime>
  <ScaleCrop>false</ScaleCrop>
  <LinksUpToDate>false</LinksUpToDate>
  <CharactersWithSpaces>864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2017-06-02T00:50:00Z</dcterms:created>
  <dc:creator>Administrator</dc:creator>
  <cp:lastModifiedBy>Administrator</cp:lastModifiedBy>
  <dcterms:modified xsi:type="dcterms:W3CDTF">2018-06-09T02:37:21Z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